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8A" w:rsidRDefault="00C2148A" w:rsidP="00C21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  <w:r w:rsidRPr="00C2148A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60875" cy="2196465"/>
            <wp:effectExtent l="0" t="0" r="0" b="0"/>
            <wp:docPr id="2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8A" w:rsidRDefault="00C2148A" w:rsidP="00C21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</w:p>
    <w:p w:rsidR="00C2148A" w:rsidRDefault="00C2148A" w:rsidP="00C214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C2148A" w:rsidRDefault="006E76A1" w:rsidP="00C2148A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369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>.03.2014</w:t>
      </w:r>
      <w:r w:rsidR="00C2148A">
        <w:rPr>
          <w:rFonts w:ascii="Times New Roman" w:hAnsi="Times New Roman"/>
          <w:sz w:val="28"/>
          <w:szCs w:val="28"/>
          <w:lang w:val="ru-RU"/>
        </w:rPr>
        <w:tab/>
      </w:r>
      <w:r w:rsidR="00C2148A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м.Харків                                    №__</w:t>
      </w:r>
    </w:p>
    <w:p w:rsidR="006E76A1" w:rsidRDefault="006E76A1" w:rsidP="006E76A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 с</w:t>
      </w:r>
      <w:r w:rsidR="00C2148A" w:rsidRPr="00F13DCE">
        <w:rPr>
          <w:rFonts w:ascii="Times New Roman" w:eastAsia="Calibri" w:hAnsi="Times New Roman" w:cs="Times New Roman"/>
          <w:sz w:val="28"/>
          <w:szCs w:val="28"/>
        </w:rPr>
        <w:t xml:space="preserve">тан </w:t>
      </w:r>
      <w:proofErr w:type="spellStart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з</w:t>
      </w:r>
      <w:proofErr w:type="spellEnd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батьками </w:t>
      </w:r>
    </w:p>
    <w:p w:rsidR="00C2148A" w:rsidRDefault="006E76A1" w:rsidP="006E76A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дошкільному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ідрозділі</w:t>
      </w:r>
      <w:proofErr w:type="spellEnd"/>
    </w:p>
    <w:p w:rsidR="00C2148A" w:rsidRDefault="00C2148A" w:rsidP="00C214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</w:pPr>
    </w:p>
    <w:p w:rsidR="00C2148A" w:rsidRPr="006D5B52" w:rsidRDefault="00C2148A" w:rsidP="006E389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Згідно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планом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2013/2014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ік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11.03.2014 по 14.03.2014 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вивчення</w:t>
      </w:r>
      <w:proofErr w:type="spellEnd"/>
      <w:r w:rsidRPr="006D5B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с</w:t>
      </w:r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тан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у</w:t>
      </w:r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з</w:t>
      </w:r>
      <w:proofErr w:type="spellEnd"/>
      <w:r w:rsidRPr="00161BF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батьками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дошкільному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підрозділі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uk-UA"/>
        </w:rPr>
        <w:t xml:space="preserve"> закладу.</w:t>
      </w:r>
    </w:p>
    <w:p w:rsidR="00C2148A" w:rsidRPr="006D5B52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7943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планування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батьками,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ефективність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організації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ізних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форм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батьками,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інформаційно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-просвітницька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р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обота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Консультаційного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центру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E389A" w:rsidRDefault="00794309" w:rsidP="006E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Ділова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документація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організації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</w:t>
      </w:r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ми </w:t>
      </w:r>
      <w:proofErr w:type="spellStart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ведеться</w:t>
      </w:r>
      <w:proofErr w:type="spellEnd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вихователями</w:t>
      </w:r>
      <w:proofErr w:type="spellEnd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Примірної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інструкції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діловодства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дошкільних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навчальних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закладах,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затвердженої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наказом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Міністерства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освіти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 науки,</w:t>
      </w:r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молоді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спорту  01.10.2012  № 1059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книга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протоколи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батьківських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журнал </w:t>
      </w:r>
      <w:proofErr w:type="spellStart"/>
      <w:proofErr w:type="gram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</w:t>
      </w:r>
      <w:proofErr w:type="gram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іку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відвідування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дітьми</w:t>
      </w:r>
      <w:proofErr w:type="spellEnd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групи</w:t>
      </w:r>
      <w:proofErr w:type="spellEnd"/>
      <w:r w:rsidR="006E76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C214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відзначити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роботу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№ 3,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ретельно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продумують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ізноманітних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орм,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 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відповідають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сучасним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запитам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виставки-презентації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дидактичних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поради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рекомендації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обговорення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проблемних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«круглим столом».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</w:t>
      </w:r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№ 1 </w:t>
      </w:r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проведено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батьківські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збори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темою: «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Організація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життєдіяльності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дітей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дошкільному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», «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Психологічні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умови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емоційного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благополуччя</w:t>
      </w:r>
      <w:proofErr w:type="spell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дошкільникі</w:t>
      </w:r>
      <w:proofErr w:type="gramStart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End"/>
      <w:proofErr w:type="gramEnd"/>
      <w:r w:rsidRPr="000456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дошкільного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презентації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життєдіяльність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початку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дверей. Батьки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ознайомилися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групових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батьківських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зборів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беруть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участь 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практичний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психолог,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</w:t>
      </w:r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і-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дефектологи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вчитель-логопед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дає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можливість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більш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детальну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Pr="00E12C47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 w:rsidRPr="00E12C47">
        <w:rPr>
          <w:rFonts w:ascii="Times New Roman" w:hAnsi="Times New Roman" w:cs="Times New Roman"/>
          <w:sz w:val="28"/>
          <w:szCs w:val="28"/>
        </w:rPr>
        <w:t>Нежуріна</w:t>
      </w:r>
      <w:proofErr w:type="spellEnd"/>
      <w:r w:rsidRPr="00E12C47">
        <w:rPr>
          <w:rFonts w:ascii="Times New Roman" w:hAnsi="Times New Roman" w:cs="Times New Roman"/>
          <w:sz w:val="28"/>
          <w:szCs w:val="28"/>
        </w:rPr>
        <w:t xml:space="preserve"> О.А., учит</w:t>
      </w:r>
      <w:r>
        <w:rPr>
          <w:rFonts w:ascii="Times New Roman" w:hAnsi="Times New Roman" w:cs="Times New Roman"/>
          <w:sz w:val="28"/>
          <w:szCs w:val="28"/>
        </w:rPr>
        <w:t>ель-логопед Хлистова Г.О. надають</w:t>
      </w:r>
      <w:r w:rsidRPr="00E12C47">
        <w:rPr>
          <w:rFonts w:ascii="Times New Roman" w:hAnsi="Times New Roman" w:cs="Times New Roman"/>
          <w:sz w:val="28"/>
          <w:szCs w:val="28"/>
        </w:rPr>
        <w:t xml:space="preserve"> рекомендації батькам що</w:t>
      </w:r>
      <w:r>
        <w:rPr>
          <w:rFonts w:ascii="Times New Roman" w:hAnsi="Times New Roman" w:cs="Times New Roman"/>
          <w:sz w:val="28"/>
          <w:szCs w:val="28"/>
        </w:rPr>
        <w:t>до  мовленнєвого розвитку дітей, сенсорного</w:t>
      </w:r>
      <w:r w:rsidRPr="00E1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виховання, </w:t>
      </w:r>
      <w:r w:rsidRPr="00E12C47">
        <w:rPr>
          <w:rFonts w:ascii="Times New Roman" w:hAnsi="Times New Roman" w:cs="Times New Roman"/>
          <w:sz w:val="28"/>
          <w:szCs w:val="28"/>
        </w:rPr>
        <w:t xml:space="preserve">проведення пальчикової, артикуляційної </w:t>
      </w:r>
      <w:proofErr w:type="spellStart"/>
      <w:r w:rsidRPr="00E12C47">
        <w:rPr>
          <w:rFonts w:ascii="Times New Roman" w:hAnsi="Times New Roman" w:cs="Times New Roman"/>
          <w:sz w:val="28"/>
          <w:szCs w:val="28"/>
        </w:rPr>
        <w:t>гімнастик</w:t>
      </w:r>
      <w:proofErr w:type="spellEnd"/>
      <w:r w:rsidRPr="00E12C47">
        <w:rPr>
          <w:rFonts w:ascii="Times New Roman" w:hAnsi="Times New Roman" w:cs="Times New Roman"/>
          <w:sz w:val="28"/>
          <w:szCs w:val="28"/>
        </w:rPr>
        <w:t xml:space="preserve"> тощо. Батьків</w:t>
      </w:r>
      <w:r>
        <w:rPr>
          <w:rFonts w:ascii="Times New Roman" w:hAnsi="Times New Roman" w:cs="Times New Roman"/>
          <w:sz w:val="28"/>
          <w:szCs w:val="28"/>
        </w:rPr>
        <w:t xml:space="preserve"> дошкільників</w:t>
      </w:r>
      <w:r w:rsidRPr="00E12C47">
        <w:rPr>
          <w:rFonts w:ascii="Times New Roman" w:hAnsi="Times New Roman" w:cs="Times New Roman"/>
          <w:sz w:val="28"/>
          <w:szCs w:val="28"/>
        </w:rPr>
        <w:t xml:space="preserve"> ознайомлено із запровадженням у навч</w:t>
      </w:r>
      <w:r>
        <w:rPr>
          <w:rFonts w:ascii="Times New Roman" w:hAnsi="Times New Roman" w:cs="Times New Roman"/>
          <w:sz w:val="28"/>
          <w:szCs w:val="28"/>
        </w:rPr>
        <w:t xml:space="preserve">альний процес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ЛЕГО-конструювання</w:t>
      </w:r>
      <w:proofErr w:type="spellEnd"/>
      <w:r w:rsidRPr="00E12C47">
        <w:rPr>
          <w:rFonts w:ascii="Times New Roman" w:hAnsi="Times New Roman" w:cs="Times New Roman"/>
          <w:sz w:val="28"/>
          <w:szCs w:val="28"/>
        </w:rPr>
        <w:t>.</w:t>
      </w:r>
      <w:r w:rsidRPr="00045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E389A" w:rsidRPr="00794309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45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батьківських зборах вихователі проводять анкетування на початку року з метою визначення умов виховання дітей в сім'ї, по закінченню навчального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045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- 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0456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визначення ступеня задоволеності батьками роботою педагогів. Це дозволяє їм організовувати освітній процес з урахуванням індивідуальних особливостей сімей дітей, отримувати інформацію щодо побажань батьків з виховання їх дітей</w:t>
      </w:r>
      <w:r w:rsid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 дошкільному підрозділі навчального закладу створено необхідні умови для організації інформаційно-просвітницької роботи з батьками, а саме: обладнано стенди «Для вас батьки», «Талановиті краплинки», «Життя нашої групи» (гру</w:t>
      </w:r>
      <w:r w:rsidR="00794309"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 № 1);</w:t>
      </w:r>
      <w:r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«Куточок для батьків», «Наші роботи», «Наші малюнки»,  «Життя нашої групи», </w:t>
      </w:r>
      <w:proofErr w:type="spellStart"/>
      <w:r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фото-стенд</w:t>
      </w:r>
      <w:proofErr w:type="spellEnd"/>
      <w:r w:rsidRPr="007943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«Як ми відпочиваємо» (група № 2).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 2  створено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виставку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проблем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 3 оформлено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папки-пересувки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життєдіяльність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D82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виставки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дитячих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оновлюються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обладнано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«Ми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! Ми за мир!». </w:t>
      </w:r>
    </w:p>
    <w:p w:rsidR="00794309" w:rsidRDefault="00794309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сторінка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де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ознайомлюються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життєдіяльністю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 </w:t>
      </w:r>
    </w:p>
    <w:p w:rsidR="006E389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залучалися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поробок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природного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Барви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новорічних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прикрас, брали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святах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  <w:r>
        <w:rPr>
          <w:sz w:val="24"/>
          <w:szCs w:val="24"/>
        </w:rPr>
        <w:t xml:space="preserve">  </w:t>
      </w:r>
      <w:r w:rsidRPr="00D82155">
        <w:rPr>
          <w:rFonts w:ascii="Times New Roman" w:hAnsi="Times New Roman" w:cs="Times New Roman"/>
          <w:sz w:val="28"/>
          <w:szCs w:val="28"/>
        </w:rPr>
        <w:t>«Тато, мама і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5">
        <w:rPr>
          <w:rFonts w:ascii="Times New Roman" w:hAnsi="Times New Roman" w:cs="Times New Roman"/>
          <w:sz w:val="28"/>
          <w:szCs w:val="28"/>
        </w:rPr>
        <w:t>спортивна сім</w:t>
      </w:r>
      <w:r w:rsidRPr="00D8215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82155">
        <w:rPr>
          <w:rFonts w:ascii="Times New Roman" w:hAnsi="Times New Roman" w:cs="Times New Roman"/>
          <w:sz w:val="28"/>
          <w:szCs w:val="28"/>
        </w:rPr>
        <w:t>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155">
        <w:rPr>
          <w:rFonts w:ascii="Times New Roman" w:hAnsi="Times New Roman" w:cs="Times New Roman"/>
          <w:sz w:val="28"/>
          <w:szCs w:val="28"/>
        </w:rPr>
        <w:t>«</w:t>
      </w:r>
      <w:r w:rsidRPr="001A2E2B">
        <w:rPr>
          <w:rFonts w:ascii="Times New Roman" w:hAnsi="Times New Roman" w:cs="Times New Roman"/>
          <w:sz w:val="28"/>
          <w:szCs w:val="28"/>
        </w:rPr>
        <w:t>Чарівниця осінь в гості завітала»</w:t>
      </w:r>
      <w:r w:rsidRPr="001A2E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Миколай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нас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завітав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Новорічна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Матусин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день»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До Дня 8-го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виставку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листівок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«Мама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сонечко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r w:rsidRPr="00D8215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821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215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ми промінчики її».</w:t>
      </w:r>
    </w:p>
    <w:p w:rsidR="00372C59" w:rsidRDefault="00794309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Батьки разом </w:t>
      </w:r>
      <w:proofErr w:type="spellStart"/>
      <w:r w:rsidR="00372C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="00372C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ли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свят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ь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країна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», мюзикл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Чарівне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дзеркало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виставу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«У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тридев</w:t>
      </w:r>
      <w:r w:rsidR="006E389A" w:rsidRPr="00045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ятому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царстві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</w:p>
    <w:p w:rsidR="006E389A" w:rsidRDefault="00D309E7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здійснювалася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спільна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діяльність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ідготовки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нового</w:t>
      </w:r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року та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осучаснення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предметно-ігров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ого</w:t>
      </w:r>
      <w:proofErr w:type="spellEnd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 Батьки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допомагали</w:t>
      </w:r>
      <w:proofErr w:type="spellEnd"/>
      <w:r w:rsidR="006E38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6E38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ремонті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приміщень</w:t>
      </w:r>
      <w:proofErr w:type="spellEnd"/>
      <w:r w:rsidR="006E38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брали </w:t>
      </w:r>
      <w:r w:rsidR="006E38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участь у</w:t>
      </w:r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підготовці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ігрових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майданчиків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літнь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оздоровчого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виготовленні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атрибутів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здійснення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ігрової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 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сюжетно-рольових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театралізації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інсценізації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рухливих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  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дидактичних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тощо</w:t>
      </w:r>
      <w:proofErr w:type="spellEnd"/>
      <w:r w:rsidR="006E389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C2148A" w:rsidRPr="004F0F1A" w:rsidRDefault="006E389A" w:rsidP="006E3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дошкільному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ідрозділі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працює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Консультаційний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Консультації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надають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практичний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психолог,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вчителі-дефектологи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вчитель-логопед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Консультаційного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центру,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психолого-педагогічної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батькам.   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C2148A" w:rsidRPr="006D5B52" w:rsidRDefault="00C2148A" w:rsidP="00C214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Разом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позитивними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напрацюваннями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недоліки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C2148A" w:rsidRDefault="00C2148A" w:rsidP="00C214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   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педагогам не  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вдається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активізувати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івпраці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деяким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бракує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активної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життєвої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позиції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педагогами;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C2148A" w:rsidRDefault="00C2148A" w:rsidP="00C214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  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ідко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використовується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така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форма 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як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висвітлення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досвіду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родинного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309E7" w:rsidRDefault="00C2148A" w:rsidP="00EF54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недостатня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робота проводиться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</w:t>
      </w:r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EF549D" w:rsidRDefault="00010CC8" w:rsidP="00D309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-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допускаються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виправлення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журналі</w:t>
      </w:r>
      <w:proofErr w:type="spellEnd"/>
      <w:r w:rsidR="00D309E7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D309E7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</w:t>
      </w:r>
      <w:proofErr w:type="gramEnd"/>
      <w:r w:rsidR="00D309E7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іку</w:t>
      </w:r>
      <w:proofErr w:type="spellEnd"/>
      <w:r w:rsidR="00D309E7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відвідування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</w:t>
      </w:r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ями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 2,</w:t>
      </w:r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3.</w:t>
      </w:r>
    </w:p>
    <w:p w:rsidR="00C2148A" w:rsidRPr="00EF549D" w:rsidRDefault="00EF549D" w:rsidP="00D309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Виходячи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вищезазначеного</w:t>
      </w:r>
      <w:proofErr w:type="spellEnd"/>
    </w:p>
    <w:p w:rsidR="00EF549D" w:rsidRDefault="00EF549D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F549D" w:rsidRDefault="00EF549D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НАКАЗУЮ:</w:t>
      </w:r>
    </w:p>
    <w:p w:rsidR="00EF549D" w:rsidRDefault="00EF549D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2148A" w:rsidRPr="006D5B52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1.Вважати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</w:t>
      </w:r>
      <w:r w:rsidR="00EF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EF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дошкільному</w:t>
      </w:r>
      <w:proofErr w:type="spellEnd"/>
      <w:r w:rsidR="00EF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EF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="00EF54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ідрозділі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достатнім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C2148A" w:rsidRPr="006D5B52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:</w:t>
      </w:r>
    </w:p>
    <w:p w:rsidR="00C2148A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</w:t>
      </w:r>
      <w:r w:rsidR="00372C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.1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Провести 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дверей.</w:t>
      </w:r>
    </w:p>
    <w:p w:rsidR="00C2148A" w:rsidRPr="006D5B52" w:rsidRDefault="00C2148A" w:rsidP="00C2148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2014</w:t>
      </w:r>
    </w:p>
    <w:p w:rsidR="00C2148A" w:rsidRDefault="00372C59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Створити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разом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батьками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портфоліо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кожної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в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якому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зберігаються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матер</w:t>
      </w:r>
      <w:proofErr w:type="gram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іали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ілюструють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досягнення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дитини</w:t>
      </w:r>
      <w:proofErr w:type="spellEnd"/>
      <w:r w:rsidR="00C2148A" w:rsidRPr="006745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2148A" w:rsidRDefault="00372C59" w:rsidP="00C214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Травень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2014</w:t>
      </w:r>
    </w:p>
    <w:p w:rsidR="00C2148A" w:rsidRDefault="00372C59" w:rsidP="00C214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2.3</w:t>
      </w:r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Оновлювати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матеріали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сторінки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дошкільного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ідрозділу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сайту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закладу.</w:t>
      </w:r>
    </w:p>
    <w:p w:rsidR="00C2148A" w:rsidRDefault="00C2148A" w:rsidP="00C214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Щомісячно</w:t>
      </w:r>
      <w:proofErr w:type="spellEnd"/>
    </w:p>
    <w:p w:rsidR="00C2148A" w:rsidRDefault="00372C59" w:rsidP="00C214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2.4</w:t>
      </w:r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Висвітлювати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події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відбуваються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групах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на   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сайті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C214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закладу.</w:t>
      </w:r>
    </w:p>
    <w:p w:rsidR="00C2148A" w:rsidRPr="0067452E" w:rsidRDefault="00C2148A" w:rsidP="00D309E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Щотижня</w:t>
      </w:r>
      <w:proofErr w:type="spellEnd"/>
    </w:p>
    <w:p w:rsidR="001B369B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</w:t>
      </w:r>
      <w:r w:rsidR="00D309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2, 3</w:t>
      </w:r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 не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допускати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виправлення</w:t>
      </w:r>
      <w:proofErr w:type="spellEnd"/>
      <w:r w:rsidR="001B369B" w:rsidRP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журналі</w:t>
      </w:r>
      <w:proofErr w:type="spellEnd"/>
      <w:r w:rsidR="001B369B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1B369B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</w:t>
      </w:r>
      <w:proofErr w:type="gramEnd"/>
      <w:r w:rsidR="001B369B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іку</w:t>
      </w:r>
      <w:proofErr w:type="spellEnd"/>
      <w:r w:rsidR="001B369B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відвідування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дітей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забезпечити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 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каліг</w:t>
      </w:r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рафічне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заповнення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документації</w:t>
      </w:r>
      <w:proofErr w:type="spellEnd"/>
      <w:r w:rsidR="001B36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1B369B" w:rsidRDefault="001B369B" w:rsidP="001B369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C2148A"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Постійно</w:t>
      </w:r>
      <w:proofErr w:type="spellEnd"/>
    </w:p>
    <w:p w:rsidR="00C2148A" w:rsidRPr="006D5B52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євцовій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групи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№ 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молодому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спеціалісту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Куценко Є.С.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батьками.</w:t>
      </w:r>
    </w:p>
    <w:p w:rsidR="00C2148A" w:rsidRPr="006D5B52" w:rsidRDefault="00C2148A" w:rsidP="00C21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Дуюн О.А., практичному психологу, 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провести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опитування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щодо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визначення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задоволеності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батьків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умовами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виховання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вихованців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C2148A" w:rsidRPr="006D5B52" w:rsidRDefault="00C2148A" w:rsidP="00C214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       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</w:t>
      </w:r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равень</w:t>
      </w:r>
      <w:proofErr w:type="spellEnd"/>
      <w:r w:rsidRPr="006D5B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</w:t>
      </w:r>
    </w:p>
    <w:p w:rsidR="00C2148A" w:rsidRDefault="00EF549D" w:rsidP="00C2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Контроль за виконанням даного наказу покласти на з</w:t>
      </w:r>
      <w:r w:rsidR="00C2148A" w:rsidRPr="00AD2F74">
        <w:rPr>
          <w:rFonts w:ascii="Times New Roman" w:hAnsi="Times New Roman" w:cs="Times New Roman"/>
          <w:sz w:val="28"/>
          <w:szCs w:val="28"/>
        </w:rPr>
        <w:t>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148A" w:rsidRPr="00AD2F74">
        <w:rPr>
          <w:rFonts w:ascii="Times New Roman" w:hAnsi="Times New Roman" w:cs="Times New Roman"/>
          <w:sz w:val="28"/>
          <w:szCs w:val="28"/>
        </w:rPr>
        <w:t xml:space="preserve"> директора з</w:t>
      </w:r>
      <w:r>
        <w:rPr>
          <w:rFonts w:ascii="Times New Roman" w:hAnsi="Times New Roman" w:cs="Times New Roman"/>
          <w:sz w:val="28"/>
          <w:szCs w:val="28"/>
        </w:rPr>
        <w:t xml:space="preserve"> виховної роботи </w:t>
      </w:r>
      <w:r w:rsidR="00C2148A" w:rsidRPr="00AD2F74">
        <w:rPr>
          <w:rFonts w:ascii="Times New Roman" w:hAnsi="Times New Roman" w:cs="Times New Roman"/>
          <w:sz w:val="28"/>
          <w:szCs w:val="28"/>
        </w:rPr>
        <w:t>Г.І.Коваленко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9D" w:rsidRDefault="00EF549D" w:rsidP="00C21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Л.О.Мельнікова</w:t>
      </w:r>
    </w:p>
    <w:p w:rsidR="00EF549D" w:rsidRPr="00EF549D" w:rsidRDefault="00EF549D" w:rsidP="00C214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49D">
        <w:rPr>
          <w:rFonts w:ascii="Times New Roman" w:hAnsi="Times New Roman" w:cs="Times New Roman"/>
        </w:rPr>
        <w:t>Коваленко,3-70-30-63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наказом ознайомлені:          Л.А.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Бєлєвцова</w:t>
      </w:r>
      <w:proofErr w:type="spellEnd"/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О.А.Дуюн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О.Б.Корнієнко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Є.С.Куценко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Нежуріна</w:t>
      </w:r>
      <w:proofErr w:type="spellEnd"/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Пазич</w:t>
      </w:r>
      <w:proofErr w:type="spellEnd"/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О.О.Пономаренко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Л.М.Скрипіна</w:t>
      </w:r>
    </w:p>
    <w:p w:rsidR="00EF549D" w:rsidRDefault="00EF549D" w:rsidP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Г.О.Хлистова</w:t>
      </w:r>
    </w:p>
    <w:p w:rsidR="005E1B7B" w:rsidRPr="00EF549D" w:rsidRDefault="00EF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E1B7B" w:rsidRPr="00EF549D" w:rsidSect="00FD667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FB" w:rsidRDefault="004242FB" w:rsidP="0056725A">
      <w:pPr>
        <w:spacing w:after="0" w:line="240" w:lineRule="auto"/>
      </w:pPr>
      <w:r>
        <w:separator/>
      </w:r>
    </w:p>
  </w:endnote>
  <w:endnote w:type="continuationSeparator" w:id="0">
    <w:p w:rsidR="004242FB" w:rsidRDefault="004242FB" w:rsidP="005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FB" w:rsidRDefault="004242FB" w:rsidP="0056725A">
      <w:pPr>
        <w:spacing w:after="0" w:line="240" w:lineRule="auto"/>
      </w:pPr>
      <w:r>
        <w:separator/>
      </w:r>
    </w:p>
  </w:footnote>
  <w:footnote w:type="continuationSeparator" w:id="0">
    <w:p w:rsidR="004242FB" w:rsidRDefault="004242FB" w:rsidP="0056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147583"/>
      <w:docPartObj>
        <w:docPartGallery w:val="Page Numbers (Top of Page)"/>
        <w:docPartUnique/>
      </w:docPartObj>
    </w:sdtPr>
    <w:sdtContent>
      <w:p w:rsidR="00FD6676" w:rsidRDefault="00A478E3">
        <w:pPr>
          <w:pStyle w:val="a3"/>
          <w:jc w:val="center"/>
        </w:pPr>
        <w:r>
          <w:fldChar w:fldCharType="begin"/>
        </w:r>
        <w:r w:rsidR="00EF549D">
          <w:instrText xml:space="preserve"> PAGE   \* MERGEFORMAT </w:instrText>
        </w:r>
        <w:r>
          <w:fldChar w:fldCharType="separate"/>
        </w:r>
        <w:r w:rsidR="00372C59">
          <w:rPr>
            <w:noProof/>
          </w:rPr>
          <w:t>4</w:t>
        </w:r>
        <w:r>
          <w:fldChar w:fldCharType="end"/>
        </w:r>
      </w:p>
    </w:sdtContent>
  </w:sdt>
  <w:p w:rsidR="00FD6676" w:rsidRDefault="00372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8A"/>
    <w:rsid w:val="00010CC8"/>
    <w:rsid w:val="001B369B"/>
    <w:rsid w:val="00332A9B"/>
    <w:rsid w:val="00372C59"/>
    <w:rsid w:val="003F7571"/>
    <w:rsid w:val="004242FB"/>
    <w:rsid w:val="0056725A"/>
    <w:rsid w:val="005E1B7B"/>
    <w:rsid w:val="00615BD7"/>
    <w:rsid w:val="006E389A"/>
    <w:rsid w:val="006E76A1"/>
    <w:rsid w:val="00704758"/>
    <w:rsid w:val="00794309"/>
    <w:rsid w:val="00920FEC"/>
    <w:rsid w:val="00A1256E"/>
    <w:rsid w:val="00A478E3"/>
    <w:rsid w:val="00C2148A"/>
    <w:rsid w:val="00D309E7"/>
    <w:rsid w:val="00E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A"/>
  </w:style>
  <w:style w:type="paragraph" w:styleId="a5">
    <w:name w:val="Balloon Text"/>
    <w:basedOn w:val="a"/>
    <w:link w:val="a6"/>
    <w:uiPriority w:val="99"/>
    <w:semiHidden/>
    <w:unhideWhenUsed/>
    <w:rsid w:val="00C2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6</cp:revision>
  <cp:lastPrinted>2014-04-17T07:13:00Z</cp:lastPrinted>
  <dcterms:created xsi:type="dcterms:W3CDTF">2014-04-08T11:20:00Z</dcterms:created>
  <dcterms:modified xsi:type="dcterms:W3CDTF">2014-04-17T07:16:00Z</dcterms:modified>
</cp:coreProperties>
</file>