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8A" w:rsidRDefault="0088398A" w:rsidP="0088398A">
      <w:pPr>
        <w:tabs>
          <w:tab w:val="left" w:pos="6379"/>
        </w:tabs>
        <w:spacing w:line="240" w:lineRule="auto"/>
        <w:ind w:left="5670" w:firstLine="0"/>
        <w:rPr>
          <w:szCs w:val="28"/>
        </w:rPr>
      </w:pPr>
      <w:r>
        <w:rPr>
          <w:szCs w:val="28"/>
        </w:rPr>
        <w:t>ЗАТВЕРДЖУЮ</w:t>
      </w:r>
    </w:p>
    <w:p w:rsidR="0088398A" w:rsidRDefault="0088398A" w:rsidP="0088398A">
      <w:pPr>
        <w:tabs>
          <w:tab w:val="left" w:pos="6379"/>
        </w:tabs>
        <w:spacing w:line="240" w:lineRule="auto"/>
        <w:ind w:left="5670" w:firstLine="0"/>
        <w:rPr>
          <w:szCs w:val="28"/>
        </w:rPr>
      </w:pPr>
      <w:r>
        <w:rPr>
          <w:szCs w:val="28"/>
        </w:rPr>
        <w:t>Директор комунального</w:t>
      </w:r>
    </w:p>
    <w:p w:rsidR="0088398A" w:rsidRDefault="0088398A" w:rsidP="0088398A">
      <w:pPr>
        <w:tabs>
          <w:tab w:val="left" w:pos="6379"/>
        </w:tabs>
        <w:spacing w:line="240" w:lineRule="auto"/>
        <w:ind w:left="5670" w:firstLine="0"/>
        <w:rPr>
          <w:szCs w:val="28"/>
          <w:lang w:val="en-US"/>
        </w:rPr>
      </w:pPr>
      <w:r>
        <w:rPr>
          <w:szCs w:val="28"/>
        </w:rPr>
        <w:t xml:space="preserve">закладу «Спеціальний навчально-виховний комплекс І-ІІ ступенів № 2» </w:t>
      </w:r>
    </w:p>
    <w:p w:rsidR="0088398A" w:rsidRDefault="0088398A" w:rsidP="0088398A">
      <w:pPr>
        <w:tabs>
          <w:tab w:val="left" w:pos="6379"/>
        </w:tabs>
        <w:spacing w:line="240" w:lineRule="auto"/>
        <w:ind w:left="5670" w:firstLine="0"/>
        <w:rPr>
          <w:szCs w:val="28"/>
        </w:rPr>
      </w:pPr>
      <w:r>
        <w:rPr>
          <w:szCs w:val="28"/>
        </w:rPr>
        <w:t>Харківської обласної ради</w:t>
      </w:r>
    </w:p>
    <w:p w:rsidR="0088398A" w:rsidRDefault="0088398A" w:rsidP="0088398A">
      <w:pPr>
        <w:tabs>
          <w:tab w:val="left" w:pos="6379"/>
        </w:tabs>
        <w:spacing w:line="240" w:lineRule="auto"/>
        <w:ind w:left="5670" w:firstLine="0"/>
        <w:rPr>
          <w:szCs w:val="28"/>
        </w:rPr>
      </w:pPr>
      <w:r>
        <w:rPr>
          <w:szCs w:val="28"/>
        </w:rPr>
        <w:t>______ Л.О.</w:t>
      </w:r>
      <w:proofErr w:type="spellStart"/>
      <w:r>
        <w:rPr>
          <w:szCs w:val="28"/>
        </w:rPr>
        <w:t>Мельнікова</w:t>
      </w:r>
      <w:proofErr w:type="spellEnd"/>
    </w:p>
    <w:p w:rsidR="00D45CF5" w:rsidRPr="00AA0E27" w:rsidRDefault="0088398A" w:rsidP="0088398A">
      <w:pPr>
        <w:spacing w:line="240" w:lineRule="auto"/>
        <w:ind w:left="5670" w:firstLine="0"/>
        <w:jc w:val="center"/>
        <w:rPr>
          <w:szCs w:val="28"/>
        </w:rPr>
      </w:pPr>
      <w:r>
        <w:rPr>
          <w:szCs w:val="28"/>
        </w:rPr>
        <w:t>«____» ______________2013</w:t>
      </w:r>
    </w:p>
    <w:p w:rsidR="00D45CF5" w:rsidRPr="00AA0E27" w:rsidRDefault="00D45CF5" w:rsidP="0088398A">
      <w:pPr>
        <w:ind w:left="5670" w:firstLine="0"/>
        <w:rPr>
          <w:i/>
          <w:szCs w:val="28"/>
        </w:rPr>
      </w:pPr>
    </w:p>
    <w:p w:rsidR="00C14B9F" w:rsidRPr="00AA0E27" w:rsidRDefault="00C14B9F" w:rsidP="00C14B9F">
      <w:pPr>
        <w:ind w:firstLine="0"/>
        <w:jc w:val="center"/>
        <w:rPr>
          <w:b/>
          <w:szCs w:val="28"/>
        </w:rPr>
      </w:pPr>
    </w:p>
    <w:p w:rsidR="00D45CF5" w:rsidRPr="0075202E" w:rsidRDefault="00D45CF5" w:rsidP="002D5E3A">
      <w:pPr>
        <w:spacing w:line="240" w:lineRule="auto"/>
        <w:ind w:firstLine="0"/>
        <w:jc w:val="center"/>
        <w:rPr>
          <w:szCs w:val="28"/>
        </w:rPr>
      </w:pPr>
      <w:r w:rsidRPr="0075202E">
        <w:rPr>
          <w:szCs w:val="28"/>
        </w:rPr>
        <w:t>План роботи</w:t>
      </w:r>
    </w:p>
    <w:p w:rsidR="00D45CF5" w:rsidRPr="0075202E" w:rsidRDefault="00D45CF5" w:rsidP="002D5E3A">
      <w:pPr>
        <w:spacing w:line="240" w:lineRule="auto"/>
        <w:ind w:firstLine="0"/>
        <w:jc w:val="center"/>
        <w:rPr>
          <w:szCs w:val="28"/>
        </w:rPr>
      </w:pPr>
      <w:r w:rsidRPr="0075202E">
        <w:rPr>
          <w:szCs w:val="28"/>
        </w:rPr>
        <w:t>клубу «</w:t>
      </w:r>
      <w:r w:rsidR="00831C31" w:rsidRPr="0075202E">
        <w:rPr>
          <w:szCs w:val="28"/>
        </w:rPr>
        <w:t>Світлофор</w:t>
      </w:r>
      <w:r w:rsidRPr="0075202E">
        <w:rPr>
          <w:szCs w:val="28"/>
        </w:rPr>
        <w:t>»</w:t>
      </w:r>
    </w:p>
    <w:p w:rsidR="0088398A" w:rsidRDefault="00C14B9F" w:rsidP="002D5E3A">
      <w:pPr>
        <w:spacing w:line="240" w:lineRule="auto"/>
        <w:ind w:firstLine="0"/>
        <w:jc w:val="center"/>
        <w:rPr>
          <w:szCs w:val="28"/>
          <w:lang w:val="en-US"/>
        </w:rPr>
      </w:pPr>
      <w:r w:rsidRPr="0075202E">
        <w:rPr>
          <w:szCs w:val="28"/>
        </w:rPr>
        <w:t xml:space="preserve">комунального закладу «Спеціальний навчально-виховний </w:t>
      </w:r>
    </w:p>
    <w:p w:rsidR="00C14B9F" w:rsidRPr="0075202E" w:rsidRDefault="00C14B9F" w:rsidP="0088398A">
      <w:pPr>
        <w:spacing w:line="240" w:lineRule="auto"/>
        <w:ind w:firstLine="0"/>
        <w:jc w:val="center"/>
        <w:rPr>
          <w:szCs w:val="28"/>
        </w:rPr>
      </w:pPr>
      <w:r w:rsidRPr="0075202E">
        <w:rPr>
          <w:szCs w:val="28"/>
        </w:rPr>
        <w:t>комплекс</w:t>
      </w:r>
      <w:r w:rsidR="0088398A">
        <w:rPr>
          <w:szCs w:val="28"/>
          <w:lang w:val="en-US"/>
        </w:rPr>
        <w:t xml:space="preserve"> </w:t>
      </w:r>
      <w:r w:rsidRPr="0075202E">
        <w:rPr>
          <w:szCs w:val="28"/>
        </w:rPr>
        <w:t>І – ІІ ступенів № 2» Харківської обласної ради</w:t>
      </w:r>
    </w:p>
    <w:p w:rsidR="00C14B9F" w:rsidRPr="00AA0E27" w:rsidRDefault="00C14B9F" w:rsidP="00D45CF5">
      <w:pPr>
        <w:ind w:firstLine="0"/>
        <w:jc w:val="center"/>
        <w:rPr>
          <w:b/>
          <w:i/>
          <w:szCs w:val="28"/>
        </w:rPr>
      </w:pPr>
    </w:p>
    <w:p w:rsidR="00C14B9F" w:rsidRPr="0075202E" w:rsidRDefault="00D45CF5" w:rsidP="0075202E">
      <w:pPr>
        <w:ind w:firstLine="0"/>
        <w:jc w:val="left"/>
        <w:rPr>
          <w:szCs w:val="28"/>
        </w:rPr>
      </w:pPr>
      <w:r w:rsidRPr="0075202E">
        <w:rPr>
          <w:szCs w:val="28"/>
        </w:rPr>
        <w:t>Девіз клубу «</w:t>
      </w:r>
      <w:r w:rsidR="00831C31" w:rsidRPr="0075202E">
        <w:rPr>
          <w:szCs w:val="28"/>
        </w:rPr>
        <w:t>Безпека дорожнього руху – це життя</w:t>
      </w:r>
      <w:r w:rsidRPr="0075202E">
        <w:rPr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68"/>
        <w:gridCol w:w="3029"/>
        <w:gridCol w:w="1514"/>
        <w:gridCol w:w="2552"/>
        <w:gridCol w:w="1808"/>
      </w:tblGrid>
      <w:tr w:rsidR="00C14B9F" w:rsidRPr="0088398A" w:rsidTr="00C14B9F">
        <w:tc>
          <w:tcPr>
            <w:tcW w:w="668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8"/>
              </w:rPr>
            </w:pPr>
            <w:r w:rsidRPr="0088398A">
              <w:rPr>
                <w:sz w:val="24"/>
                <w:szCs w:val="28"/>
              </w:rPr>
              <w:t>№ з/п</w:t>
            </w:r>
          </w:p>
        </w:tc>
        <w:tc>
          <w:tcPr>
            <w:tcW w:w="3029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8"/>
              </w:rPr>
            </w:pPr>
            <w:r w:rsidRPr="0088398A">
              <w:rPr>
                <w:sz w:val="24"/>
                <w:szCs w:val="28"/>
              </w:rPr>
              <w:t>Зміст</w:t>
            </w:r>
          </w:p>
        </w:tc>
        <w:tc>
          <w:tcPr>
            <w:tcW w:w="1514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8"/>
              </w:rPr>
            </w:pPr>
            <w:r w:rsidRPr="0088398A">
              <w:rPr>
                <w:sz w:val="24"/>
                <w:szCs w:val="28"/>
              </w:rPr>
              <w:t>Дата</w:t>
            </w:r>
          </w:p>
        </w:tc>
        <w:tc>
          <w:tcPr>
            <w:tcW w:w="2552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8"/>
              </w:rPr>
            </w:pPr>
            <w:r w:rsidRPr="0088398A">
              <w:rPr>
                <w:sz w:val="24"/>
                <w:szCs w:val="28"/>
              </w:rPr>
              <w:t>Відповідальний</w:t>
            </w:r>
          </w:p>
        </w:tc>
        <w:tc>
          <w:tcPr>
            <w:tcW w:w="1808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8"/>
              </w:rPr>
            </w:pPr>
            <w:r w:rsidRPr="0088398A">
              <w:rPr>
                <w:sz w:val="24"/>
                <w:szCs w:val="28"/>
              </w:rPr>
              <w:t>Відмітки про виконання</w:t>
            </w:r>
          </w:p>
        </w:tc>
      </w:tr>
      <w:tr w:rsidR="00C14B9F" w:rsidRPr="0088398A" w:rsidTr="00C14B9F">
        <w:tc>
          <w:tcPr>
            <w:tcW w:w="668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1</w:t>
            </w:r>
            <w:r w:rsidR="0075202E" w:rsidRPr="0088398A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14B9F" w:rsidRPr="0088398A" w:rsidRDefault="00831C31" w:rsidP="0075202E">
            <w:pPr>
              <w:ind w:firstLine="0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Година спілкування «Що треба знати про правила дорожнього руху? Обов’язки та права членів клубу»</w:t>
            </w:r>
          </w:p>
        </w:tc>
        <w:tc>
          <w:tcPr>
            <w:tcW w:w="1514" w:type="dxa"/>
          </w:tcPr>
          <w:p w:rsidR="00C14B9F" w:rsidRPr="0088398A" w:rsidRDefault="0075202E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12.09.2013</w:t>
            </w:r>
          </w:p>
        </w:tc>
        <w:tc>
          <w:tcPr>
            <w:tcW w:w="2552" w:type="dxa"/>
          </w:tcPr>
          <w:p w:rsidR="00C14B9F" w:rsidRPr="0088398A" w:rsidRDefault="00831C31" w:rsidP="002D5E3A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Чечуйко А.В.</w:t>
            </w:r>
            <w:r w:rsidRPr="0088398A">
              <w:rPr>
                <w:sz w:val="24"/>
                <w:szCs w:val="24"/>
              </w:rPr>
              <w:br/>
            </w:r>
          </w:p>
        </w:tc>
        <w:tc>
          <w:tcPr>
            <w:tcW w:w="1808" w:type="dxa"/>
          </w:tcPr>
          <w:p w:rsidR="00C14B9F" w:rsidRPr="0088398A" w:rsidRDefault="00C14B9F" w:rsidP="00D45CF5">
            <w:pPr>
              <w:ind w:firstLine="0"/>
              <w:rPr>
                <w:sz w:val="24"/>
                <w:szCs w:val="24"/>
              </w:rPr>
            </w:pPr>
          </w:p>
        </w:tc>
      </w:tr>
      <w:tr w:rsidR="00C14B9F" w:rsidRPr="0088398A" w:rsidTr="00C14B9F">
        <w:tc>
          <w:tcPr>
            <w:tcW w:w="668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2</w:t>
            </w:r>
            <w:r w:rsidR="0075202E" w:rsidRPr="0088398A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14B9F" w:rsidRPr="0088398A" w:rsidRDefault="00831C31" w:rsidP="0075202E">
            <w:pPr>
              <w:ind w:firstLine="0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Усний журнал «Дорожня азбука»</w:t>
            </w:r>
          </w:p>
        </w:tc>
        <w:tc>
          <w:tcPr>
            <w:tcW w:w="1514" w:type="dxa"/>
          </w:tcPr>
          <w:p w:rsidR="00C14B9F" w:rsidRPr="0088398A" w:rsidRDefault="0075202E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16.10.2013</w:t>
            </w:r>
          </w:p>
        </w:tc>
        <w:tc>
          <w:tcPr>
            <w:tcW w:w="2552" w:type="dxa"/>
          </w:tcPr>
          <w:p w:rsidR="00831C31" w:rsidRPr="0088398A" w:rsidRDefault="00831C31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 xml:space="preserve">Чечуйко А.В. </w:t>
            </w:r>
          </w:p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14B9F" w:rsidRPr="0088398A" w:rsidRDefault="00C14B9F" w:rsidP="00D45CF5">
            <w:pPr>
              <w:ind w:firstLine="0"/>
              <w:rPr>
                <w:sz w:val="24"/>
                <w:szCs w:val="24"/>
              </w:rPr>
            </w:pPr>
          </w:p>
        </w:tc>
      </w:tr>
      <w:tr w:rsidR="00C14B9F" w:rsidRPr="0088398A" w:rsidTr="00C14B9F">
        <w:tc>
          <w:tcPr>
            <w:tcW w:w="668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3</w:t>
            </w:r>
            <w:r w:rsidR="0075202E" w:rsidRPr="0088398A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14B9F" w:rsidRPr="0088398A" w:rsidRDefault="00831C31" w:rsidP="0075202E">
            <w:pPr>
              <w:ind w:firstLine="0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Бесіда-гра «Водії, пішоходи, автомобілі»</w:t>
            </w:r>
          </w:p>
        </w:tc>
        <w:tc>
          <w:tcPr>
            <w:tcW w:w="1514" w:type="dxa"/>
          </w:tcPr>
          <w:p w:rsidR="00C14B9F" w:rsidRPr="0088398A" w:rsidRDefault="0075202E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12.11.2013</w:t>
            </w:r>
          </w:p>
        </w:tc>
        <w:tc>
          <w:tcPr>
            <w:tcW w:w="2552" w:type="dxa"/>
          </w:tcPr>
          <w:p w:rsidR="00831C31" w:rsidRPr="0088398A" w:rsidRDefault="00831C31" w:rsidP="00831C31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 xml:space="preserve">Чечуйко А.В. </w:t>
            </w:r>
          </w:p>
          <w:p w:rsidR="00C14B9F" w:rsidRPr="0088398A" w:rsidRDefault="00C14B9F" w:rsidP="00831C3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14B9F" w:rsidRPr="0088398A" w:rsidRDefault="00C14B9F" w:rsidP="00D45CF5">
            <w:pPr>
              <w:ind w:firstLine="0"/>
              <w:rPr>
                <w:sz w:val="24"/>
                <w:szCs w:val="24"/>
              </w:rPr>
            </w:pPr>
          </w:p>
        </w:tc>
      </w:tr>
      <w:tr w:rsidR="00C14B9F" w:rsidRPr="0088398A" w:rsidTr="00C14B9F">
        <w:tc>
          <w:tcPr>
            <w:tcW w:w="668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4</w:t>
            </w:r>
            <w:r w:rsidR="0075202E" w:rsidRPr="0088398A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14B9F" w:rsidRPr="0088398A" w:rsidRDefault="00831C31" w:rsidP="0075202E">
            <w:pPr>
              <w:ind w:firstLine="0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Тренінг «Азбука дорожніх знаків»</w:t>
            </w:r>
          </w:p>
        </w:tc>
        <w:tc>
          <w:tcPr>
            <w:tcW w:w="1514" w:type="dxa"/>
          </w:tcPr>
          <w:p w:rsidR="00C14B9F" w:rsidRPr="0088398A" w:rsidRDefault="0075202E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10.12.2013</w:t>
            </w:r>
          </w:p>
        </w:tc>
        <w:tc>
          <w:tcPr>
            <w:tcW w:w="2552" w:type="dxa"/>
          </w:tcPr>
          <w:p w:rsidR="00831C31" w:rsidRPr="0088398A" w:rsidRDefault="00831C31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 xml:space="preserve">Чечуйко А.В. </w:t>
            </w:r>
          </w:p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14B9F" w:rsidRPr="0088398A" w:rsidRDefault="00C14B9F" w:rsidP="00D45CF5">
            <w:pPr>
              <w:ind w:firstLine="0"/>
              <w:rPr>
                <w:sz w:val="24"/>
                <w:szCs w:val="24"/>
              </w:rPr>
            </w:pPr>
          </w:p>
        </w:tc>
      </w:tr>
      <w:tr w:rsidR="00C14B9F" w:rsidRPr="0088398A" w:rsidTr="00C14B9F">
        <w:tc>
          <w:tcPr>
            <w:tcW w:w="668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5</w:t>
            </w:r>
            <w:r w:rsidR="0075202E" w:rsidRPr="0088398A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14B9F" w:rsidRPr="0088398A" w:rsidRDefault="00831C31" w:rsidP="0075202E">
            <w:pPr>
              <w:ind w:firstLine="0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Практичне заняття «Правила поведінки в громадському транспорті»</w:t>
            </w:r>
          </w:p>
        </w:tc>
        <w:tc>
          <w:tcPr>
            <w:tcW w:w="1514" w:type="dxa"/>
          </w:tcPr>
          <w:p w:rsidR="00C14B9F" w:rsidRPr="0088398A" w:rsidRDefault="0075202E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22.01.2014</w:t>
            </w:r>
          </w:p>
        </w:tc>
        <w:tc>
          <w:tcPr>
            <w:tcW w:w="2552" w:type="dxa"/>
          </w:tcPr>
          <w:p w:rsidR="00831C31" w:rsidRPr="0088398A" w:rsidRDefault="00831C31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 xml:space="preserve">Чечуйко А.В. </w:t>
            </w:r>
          </w:p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14B9F" w:rsidRPr="0088398A" w:rsidRDefault="00C14B9F" w:rsidP="00D45CF5">
            <w:pPr>
              <w:ind w:firstLine="0"/>
              <w:rPr>
                <w:sz w:val="24"/>
                <w:szCs w:val="24"/>
              </w:rPr>
            </w:pPr>
          </w:p>
        </w:tc>
      </w:tr>
      <w:tr w:rsidR="00C14B9F" w:rsidRPr="0088398A" w:rsidTr="00C14B9F">
        <w:tc>
          <w:tcPr>
            <w:tcW w:w="668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6</w:t>
            </w:r>
            <w:r w:rsidR="0075202E" w:rsidRPr="0088398A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14B9F" w:rsidRPr="0088398A" w:rsidRDefault="00AA0E27" w:rsidP="0075202E">
            <w:pPr>
              <w:ind w:firstLine="0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Година спілкування «Порядок руху, зупинка і стоянка транспортних засобів»</w:t>
            </w:r>
          </w:p>
        </w:tc>
        <w:tc>
          <w:tcPr>
            <w:tcW w:w="1514" w:type="dxa"/>
          </w:tcPr>
          <w:p w:rsidR="00C14B9F" w:rsidRPr="0088398A" w:rsidRDefault="0075202E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12.02.2014</w:t>
            </w:r>
          </w:p>
        </w:tc>
        <w:tc>
          <w:tcPr>
            <w:tcW w:w="2552" w:type="dxa"/>
          </w:tcPr>
          <w:p w:rsidR="00831C31" w:rsidRPr="0088398A" w:rsidRDefault="00831C31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 xml:space="preserve">Чечуйко А.В. </w:t>
            </w:r>
          </w:p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14B9F" w:rsidRPr="0088398A" w:rsidRDefault="00C14B9F" w:rsidP="00D45CF5">
            <w:pPr>
              <w:ind w:firstLine="0"/>
              <w:rPr>
                <w:sz w:val="24"/>
                <w:szCs w:val="24"/>
              </w:rPr>
            </w:pPr>
          </w:p>
        </w:tc>
      </w:tr>
      <w:tr w:rsidR="00C14B9F" w:rsidRPr="0088398A" w:rsidTr="00C14B9F">
        <w:tc>
          <w:tcPr>
            <w:tcW w:w="668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7</w:t>
            </w:r>
            <w:r w:rsidR="0075202E" w:rsidRPr="0088398A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14B9F" w:rsidRPr="0088398A" w:rsidRDefault="00AA0E27" w:rsidP="0075202E">
            <w:pPr>
              <w:ind w:firstLine="0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Рольова гра «Наш друг – світлофор»</w:t>
            </w:r>
          </w:p>
        </w:tc>
        <w:tc>
          <w:tcPr>
            <w:tcW w:w="1514" w:type="dxa"/>
          </w:tcPr>
          <w:p w:rsidR="00C14B9F" w:rsidRPr="0088398A" w:rsidRDefault="0075202E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18.03.2014</w:t>
            </w:r>
          </w:p>
        </w:tc>
        <w:tc>
          <w:tcPr>
            <w:tcW w:w="2552" w:type="dxa"/>
          </w:tcPr>
          <w:p w:rsidR="00831C31" w:rsidRPr="0088398A" w:rsidRDefault="00831C31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 xml:space="preserve">Чечуйко А.В. </w:t>
            </w:r>
          </w:p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14B9F" w:rsidRPr="0088398A" w:rsidRDefault="00C14B9F" w:rsidP="00D45CF5">
            <w:pPr>
              <w:ind w:firstLine="0"/>
              <w:rPr>
                <w:sz w:val="24"/>
                <w:szCs w:val="24"/>
              </w:rPr>
            </w:pPr>
          </w:p>
        </w:tc>
      </w:tr>
      <w:tr w:rsidR="00C14B9F" w:rsidRPr="0088398A" w:rsidTr="00C14B9F">
        <w:tc>
          <w:tcPr>
            <w:tcW w:w="668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8</w:t>
            </w:r>
            <w:r w:rsidR="0075202E" w:rsidRPr="0088398A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14B9F" w:rsidRPr="0088398A" w:rsidRDefault="00AA0E27" w:rsidP="0075202E">
            <w:pPr>
              <w:ind w:firstLine="0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Екскурсія «Переходимо вулицю»</w:t>
            </w:r>
          </w:p>
        </w:tc>
        <w:tc>
          <w:tcPr>
            <w:tcW w:w="1514" w:type="dxa"/>
          </w:tcPr>
          <w:p w:rsidR="00C14B9F" w:rsidRPr="0088398A" w:rsidRDefault="0075202E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22.04.2013</w:t>
            </w:r>
          </w:p>
        </w:tc>
        <w:tc>
          <w:tcPr>
            <w:tcW w:w="2552" w:type="dxa"/>
          </w:tcPr>
          <w:p w:rsidR="00831C31" w:rsidRPr="0088398A" w:rsidRDefault="00831C31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 xml:space="preserve">Чечуйко А.В. </w:t>
            </w:r>
          </w:p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14B9F" w:rsidRPr="0088398A" w:rsidRDefault="00C14B9F" w:rsidP="00D45CF5">
            <w:pPr>
              <w:ind w:firstLine="0"/>
              <w:rPr>
                <w:sz w:val="24"/>
                <w:szCs w:val="24"/>
              </w:rPr>
            </w:pPr>
          </w:p>
        </w:tc>
      </w:tr>
      <w:tr w:rsidR="00C14B9F" w:rsidRPr="0088398A" w:rsidTr="00C14B9F">
        <w:tc>
          <w:tcPr>
            <w:tcW w:w="668" w:type="dxa"/>
          </w:tcPr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9</w:t>
            </w:r>
            <w:r w:rsidR="0075202E" w:rsidRPr="0088398A">
              <w:rPr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C14B9F" w:rsidRPr="0088398A" w:rsidRDefault="00AA0E27" w:rsidP="0075202E">
            <w:pPr>
              <w:ind w:firstLine="0"/>
              <w:jc w:val="left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Свято «Більше правил знаємо – лихо обминаємо»</w:t>
            </w:r>
          </w:p>
        </w:tc>
        <w:tc>
          <w:tcPr>
            <w:tcW w:w="1514" w:type="dxa"/>
          </w:tcPr>
          <w:p w:rsidR="00C14B9F" w:rsidRPr="0088398A" w:rsidRDefault="0075202E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>20.05.2013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31C31" w:rsidRPr="0088398A" w:rsidRDefault="00831C31" w:rsidP="00C14B9F">
            <w:pPr>
              <w:ind w:firstLine="0"/>
              <w:jc w:val="center"/>
              <w:rPr>
                <w:sz w:val="24"/>
                <w:szCs w:val="24"/>
              </w:rPr>
            </w:pPr>
            <w:r w:rsidRPr="0088398A">
              <w:rPr>
                <w:sz w:val="24"/>
                <w:szCs w:val="24"/>
              </w:rPr>
              <w:t xml:space="preserve">Чечуйко А.В. </w:t>
            </w:r>
          </w:p>
          <w:p w:rsidR="00C14B9F" w:rsidRPr="0088398A" w:rsidRDefault="00C14B9F" w:rsidP="00C14B9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C14B9F" w:rsidRPr="0088398A" w:rsidRDefault="00C14B9F" w:rsidP="00D45CF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14B9F" w:rsidRDefault="00C14B9F" w:rsidP="00D45CF5">
      <w:pPr>
        <w:ind w:firstLine="0"/>
        <w:rPr>
          <w:i/>
          <w:szCs w:val="28"/>
        </w:rPr>
      </w:pPr>
    </w:p>
    <w:p w:rsidR="002D5E3A" w:rsidRPr="002D5E3A" w:rsidRDefault="002D5E3A" w:rsidP="00D45CF5">
      <w:pPr>
        <w:ind w:firstLine="0"/>
        <w:rPr>
          <w:szCs w:val="28"/>
        </w:rPr>
      </w:pPr>
      <w:r w:rsidRPr="002D5E3A">
        <w:rPr>
          <w:szCs w:val="28"/>
        </w:rPr>
        <w:t xml:space="preserve">Керівник клубу </w:t>
      </w:r>
      <w:r>
        <w:rPr>
          <w:szCs w:val="28"/>
        </w:rPr>
        <w:t xml:space="preserve">                 </w:t>
      </w:r>
      <w:r w:rsidR="0075202E">
        <w:rPr>
          <w:szCs w:val="28"/>
        </w:rPr>
        <w:t xml:space="preserve">                                                               </w:t>
      </w:r>
      <w:r>
        <w:rPr>
          <w:szCs w:val="28"/>
        </w:rPr>
        <w:t>А.</w:t>
      </w:r>
      <w:r w:rsidR="0075202E">
        <w:rPr>
          <w:szCs w:val="28"/>
        </w:rPr>
        <w:t xml:space="preserve"> </w:t>
      </w:r>
      <w:r>
        <w:rPr>
          <w:szCs w:val="28"/>
        </w:rPr>
        <w:t>В.</w:t>
      </w:r>
      <w:r w:rsidR="0075202E">
        <w:rPr>
          <w:szCs w:val="28"/>
        </w:rPr>
        <w:t xml:space="preserve"> </w:t>
      </w:r>
      <w:r>
        <w:rPr>
          <w:szCs w:val="28"/>
        </w:rPr>
        <w:t>Чечуйко</w:t>
      </w:r>
    </w:p>
    <w:sectPr w:rsidR="002D5E3A" w:rsidRPr="002D5E3A" w:rsidSect="0096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DA6"/>
    <w:rsid w:val="000E52AA"/>
    <w:rsid w:val="00260DA6"/>
    <w:rsid w:val="002D5E3A"/>
    <w:rsid w:val="0075202E"/>
    <w:rsid w:val="008038AD"/>
    <w:rsid w:val="00831C31"/>
    <w:rsid w:val="0088398A"/>
    <w:rsid w:val="00963B41"/>
    <w:rsid w:val="00980833"/>
    <w:rsid w:val="00AA0E27"/>
    <w:rsid w:val="00C14B9F"/>
    <w:rsid w:val="00C809D6"/>
    <w:rsid w:val="00D45CF5"/>
    <w:rsid w:val="00EA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Client</cp:lastModifiedBy>
  <cp:revision>9</cp:revision>
  <cp:lastPrinted>2013-10-11T09:24:00Z</cp:lastPrinted>
  <dcterms:created xsi:type="dcterms:W3CDTF">2013-10-08T13:46:00Z</dcterms:created>
  <dcterms:modified xsi:type="dcterms:W3CDTF">2013-10-30T09:17:00Z</dcterms:modified>
</cp:coreProperties>
</file>